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3A" w:rsidRPr="00206412" w:rsidRDefault="0073453A" w:rsidP="0073453A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</w:pPr>
      <w:r w:rsidRPr="00206412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>Regulamin szkółki pływania</w:t>
      </w:r>
      <w:r w:rsidRPr="00206412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br/>
        <w:t>„MOUNTAIN TOUCH”</w:t>
      </w:r>
    </w:p>
    <w:p w:rsidR="0073453A" w:rsidRPr="00206412" w:rsidRDefault="0073453A" w:rsidP="0073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Organizatorem zajęć nauki i doskonalenia pływania jest </w:t>
      </w:r>
      <w:proofErr w:type="spellStart"/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>Mountain</w:t>
      </w:r>
      <w:proofErr w:type="spellEnd"/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proofErr w:type="spellStart"/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>Touch</w:t>
      </w:r>
      <w:proofErr w:type="spellEnd"/>
    </w:p>
    <w:p w:rsidR="0073453A" w:rsidRPr="00206412" w:rsidRDefault="0073453A" w:rsidP="0073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>W zajęciach nauki i doskonalenia pływania mogą uczestniczyć dzieci od 3 roku życia (rocznikowo), młodzież oraz osoby dorosłe.</w:t>
      </w:r>
    </w:p>
    <w:p w:rsidR="0073453A" w:rsidRPr="00206412" w:rsidRDefault="0073453A" w:rsidP="0073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>Zajęcia nauki i doskonalenia pływania odbywają się w grupach zorganizowanych według harmonogramu na Basenie SPA Budowlani , lub hotelu Jan</w:t>
      </w:r>
    </w:p>
    <w:p w:rsidR="0073453A" w:rsidRPr="00206412" w:rsidRDefault="0073453A" w:rsidP="0073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>Dopuszczalna ilość osób w jednej grupie wynosi do dziesięciu dzieci w przypadku grup początkujących.</w:t>
      </w:r>
    </w:p>
    <w:p w:rsidR="0073453A" w:rsidRPr="00206412" w:rsidRDefault="0073453A" w:rsidP="0073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>Grupy dobrane są pod względem wieku oraz umiejętności w pływaniu, o czym decyduje instruktor pływania. Przydział do grupy następuje po sprawdzeniu umiejętności pływackich na zajęciach organizacyjnych.</w:t>
      </w:r>
    </w:p>
    <w:p w:rsidR="0073453A" w:rsidRPr="00206412" w:rsidRDefault="0073453A" w:rsidP="0073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>Istnieje możliwość zmiany grupy w przypadku udoskonalenia zdobywanych umiejętności i za zgodą instruktora prowadzącego grupę.</w:t>
      </w:r>
    </w:p>
    <w:p w:rsidR="0073453A" w:rsidRPr="00206412" w:rsidRDefault="0073453A" w:rsidP="0073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>Zajęcia dla grup młodszych trwają 45 min. A dla sekcji 55 minut ,i odbywają się o wyznaczonej godzinie. Godzina, na którą wyznaczono zajęcia, jest godziną rozpoczęcia zajęć w hali basenowej. Prosimy o wcześniejsze przybycie w celu przygotowania się do zajęć.</w:t>
      </w:r>
    </w:p>
    <w:p w:rsidR="0073453A" w:rsidRPr="00206412" w:rsidRDefault="0073453A" w:rsidP="0073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Opłata za zajęcia / 100 zł /</w:t>
      </w:r>
      <w:r w:rsidR="0020641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grupowe / 150 zł / </w:t>
      </w:r>
      <w:proofErr w:type="spellStart"/>
      <w:r w:rsidR="0020641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indywidual</w:t>
      </w:r>
      <w:proofErr w:type="spellEnd"/>
      <w:r w:rsidR="0020641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</w:t>
      </w:r>
      <w:r w:rsidRPr="0020641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pobierana jest u instruktora z góry za cały miesiąc</w:t>
      </w:r>
    </w:p>
    <w:p w:rsidR="0073453A" w:rsidRPr="00206412" w:rsidRDefault="0073453A" w:rsidP="0073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 przypadku uzasadnionej nieobecności w zajęciach w wyniku zdarzeń losowych (np. choroby, pobytu w szpitalu), po wcześniejszym zgłoszeniu nieobecności, zajęcia mogą zostać "odrobione" w innym terminie, jednak nie później niż do 30 dni od daty nieobecności w zajęciach. Zajęcia odrabiane odbywają się w innej grupie treningowej o podobnym stopniu umiejętności w pływaniu.</w:t>
      </w:r>
    </w:p>
    <w:p w:rsidR="0073453A" w:rsidRPr="00206412" w:rsidRDefault="0073453A" w:rsidP="0073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PROSIMY O SYSTEMATYCZNE UCZESTNICTWO I ODRABIANIE NIEOBECNOŚCI NA ZAJĘCIACH,  GDYŻ POZWALA NAM TO UTRZYMAĆ KAMERALNE I MAŁE GRUPY.</w:t>
      </w:r>
    </w:p>
    <w:p w:rsidR="0073453A" w:rsidRPr="00206412" w:rsidRDefault="0073453A" w:rsidP="0073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przypadku odwołania zajęć przez </w:t>
      </w:r>
      <w:proofErr w:type="spellStart"/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>Mountain</w:t>
      </w:r>
      <w:proofErr w:type="spellEnd"/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proofErr w:type="spellStart"/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>Touch</w:t>
      </w:r>
      <w:proofErr w:type="spellEnd"/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lub nie odbycia się zajęć z przyczyn wynikających z działania sił wyższych czy zdarzeń losowych opłata za zajęcia zostaje zwrócona lub przeniesiona na następny miesiąc według wyboru uczestnika zajęć.</w:t>
      </w:r>
    </w:p>
    <w:p w:rsidR="0073453A" w:rsidRPr="00206412" w:rsidRDefault="0073453A" w:rsidP="0073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Celem zajęć szkółki pływania jest: </w:t>
      </w:r>
    </w:p>
    <w:p w:rsidR="0073453A" w:rsidRPr="00206412" w:rsidRDefault="0073453A" w:rsidP="0073453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>w przypadku grup początkujących - wstępna adaptacja do środowiska wodnego, bezpieczne, samodzielne utrzymywanie się na wodzie oraz nauka podstawowych umiejętności pływackich w formie zabawowej,</w:t>
      </w:r>
    </w:p>
    <w:p w:rsidR="0073453A" w:rsidRPr="00206412" w:rsidRDefault="0073453A" w:rsidP="0073453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>w przypadku grup średnio - zaawansowanych - doskonalenie techniki pływackiej wszystkimi stylami z elementami współzawodnictwa,</w:t>
      </w:r>
    </w:p>
    <w:p w:rsidR="0073453A" w:rsidRPr="00206412" w:rsidRDefault="0073453A" w:rsidP="0073453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>w przypadku grup zaawansowanych / sekcji / - doskonalenie techniki sportowej oraz kształtowanie możliwości kondycyjnych oraz współzawodnictwo sportowe.</w:t>
      </w:r>
    </w:p>
    <w:p w:rsidR="0073453A" w:rsidRPr="00206412" w:rsidRDefault="0073453A" w:rsidP="0073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>Do uczestnictwa w zajęciach dopuszcza się wyłącznie osoby posiadające zaświadczenie lekarskie o braku przeciwwskazań do udziału w tych zajęciach lub które złożą podpisane własnoręcznie, a w przypadku osób niepełnoletnich przez opiekuna prawnego, oświadczenie o zdolności do udziału w tych zajęciach.</w:t>
      </w:r>
    </w:p>
    <w:p w:rsidR="0073453A" w:rsidRPr="00206412" w:rsidRDefault="0073453A" w:rsidP="0073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>Uczestnicy biorą udział w zajęciach w strojach kąpielowych, okularach pływackich oraz po uprzednim skorzystaniu z natrysku.</w:t>
      </w:r>
    </w:p>
    <w:p w:rsidR="0073453A" w:rsidRPr="00206412" w:rsidRDefault="0073453A" w:rsidP="0073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>Na pływalnię, wszyscy uczestnicy grup zorganizowanych wchodzą równocześnie. Prowadzący zajęcia instruktorzy mają bezwzględny obowiązek sprawdzić stan liczebny grupy przed i po zajęciach.</w:t>
      </w:r>
    </w:p>
    <w:p w:rsidR="0073453A" w:rsidRPr="00206412" w:rsidRDefault="0073453A" w:rsidP="0073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>Wchodzenie do wody przed rozpoczęciem zajęć jest zabronione.</w:t>
      </w:r>
    </w:p>
    <w:p w:rsidR="0073453A" w:rsidRPr="00206412" w:rsidRDefault="0073453A" w:rsidP="0073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>Opuszczenie i powrót na zajęcia w trakcie ich trwania musi być zgłoszone instruktorowi.</w:t>
      </w:r>
    </w:p>
    <w:p w:rsidR="0073453A" w:rsidRPr="00206412" w:rsidRDefault="0073453A" w:rsidP="0073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>Za bezpieczeństwo osób przebywających na zajęciach odpowiedzialność ponosi prowadzący zajęcia instruktor oraz ratownik pełniący dyżur. Po ukończonych zajęciach dzieci do lat 7 mogą przebywać na terenie pływalni tylko pod opieką i nadzorem osób pełnoletnich.</w:t>
      </w:r>
    </w:p>
    <w:p w:rsidR="00D03511" w:rsidRPr="00206412" w:rsidRDefault="0073453A" w:rsidP="00734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6412">
        <w:rPr>
          <w:rFonts w:ascii="Arial Narrow" w:eastAsia="Times New Roman" w:hAnsi="Arial Narrow" w:cs="Times New Roman"/>
          <w:sz w:val="20"/>
          <w:szCs w:val="20"/>
          <w:lang w:eastAsia="pl-PL"/>
        </w:rPr>
        <w:t>W trakcie zajęć mogą być wykonywane zdjęcia w celach promocyjnych lub reklamowych publikowane na stronie internetowej i w materiałach reklamowych szkółki pływania za pisemną zgodą opiekuna prawnego.</w:t>
      </w:r>
    </w:p>
    <w:p w:rsidR="00206412" w:rsidRPr="00206412" w:rsidRDefault="00206412" w:rsidP="00206412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b/>
          <w:lang w:eastAsia="pl-PL"/>
        </w:rPr>
      </w:pPr>
      <w:r w:rsidRPr="00206412">
        <w:rPr>
          <w:rFonts w:ascii="Arial Narrow" w:eastAsia="Times New Roman" w:hAnsi="Arial Narrow" w:cs="Times New Roman"/>
          <w:b/>
          <w:lang w:eastAsia="pl-PL"/>
        </w:rPr>
        <w:t>IMIĘ I NAZWISKO UCZESTNIKA</w:t>
      </w:r>
    </w:p>
    <w:p w:rsidR="00206412" w:rsidRPr="00206412" w:rsidRDefault="00206412" w:rsidP="00206412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b/>
          <w:lang w:eastAsia="pl-PL"/>
        </w:rPr>
      </w:pPr>
      <w:r w:rsidRPr="00206412">
        <w:rPr>
          <w:rFonts w:ascii="Arial Narrow" w:eastAsia="Times New Roman" w:hAnsi="Arial Narrow" w:cs="Times New Roman"/>
          <w:b/>
          <w:lang w:eastAsia="pl-PL"/>
        </w:rPr>
        <w:t xml:space="preserve">TELEFON KONTAKTOWY </w:t>
      </w:r>
    </w:p>
    <w:p w:rsidR="00206412" w:rsidRPr="00206412" w:rsidRDefault="00206412" w:rsidP="00206412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b/>
          <w:lang w:eastAsia="pl-PL"/>
        </w:rPr>
      </w:pPr>
      <w:r w:rsidRPr="00206412">
        <w:rPr>
          <w:rFonts w:ascii="Arial Narrow" w:eastAsia="Times New Roman" w:hAnsi="Arial Narrow" w:cs="Times New Roman"/>
          <w:b/>
          <w:lang w:eastAsia="pl-PL"/>
        </w:rPr>
        <w:t>EMAIL</w:t>
      </w:r>
      <w:bookmarkStart w:id="0" w:name="_GoBack"/>
      <w:bookmarkEnd w:id="0"/>
    </w:p>
    <w:p w:rsidR="00206412" w:rsidRPr="00206412" w:rsidRDefault="00206412" w:rsidP="00206412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b/>
          <w:lang w:eastAsia="pl-PL"/>
        </w:rPr>
      </w:pPr>
      <w:r w:rsidRPr="00206412">
        <w:rPr>
          <w:rFonts w:ascii="Arial Narrow" w:eastAsia="Times New Roman" w:hAnsi="Arial Narrow" w:cs="Times New Roman"/>
          <w:b/>
          <w:lang w:eastAsia="pl-PL"/>
        </w:rPr>
        <w:t>GRUPA / dzień i godzina /</w:t>
      </w:r>
      <w:r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                                                      ………………………</w:t>
      </w:r>
    </w:p>
    <w:p w:rsidR="00206412" w:rsidRPr="0073453A" w:rsidRDefault="00206412" w:rsidP="00206412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                        PODPIS, DATA</w:t>
      </w:r>
    </w:p>
    <w:sectPr w:rsidR="00206412" w:rsidRPr="0073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52BF"/>
    <w:multiLevelType w:val="multilevel"/>
    <w:tmpl w:val="6098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57ECC"/>
    <w:multiLevelType w:val="multilevel"/>
    <w:tmpl w:val="60F8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25"/>
    <w:rsid w:val="00206412"/>
    <w:rsid w:val="003A6125"/>
    <w:rsid w:val="0073453A"/>
    <w:rsid w:val="007F6A22"/>
    <w:rsid w:val="00CA5ADC"/>
    <w:rsid w:val="00D0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133EB-EF65-4175-B8DF-B8D3485B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4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5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45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5</cp:revision>
  <cp:lastPrinted>2017-09-05T09:49:00Z</cp:lastPrinted>
  <dcterms:created xsi:type="dcterms:W3CDTF">2016-09-06T11:00:00Z</dcterms:created>
  <dcterms:modified xsi:type="dcterms:W3CDTF">2017-09-05T09:52:00Z</dcterms:modified>
</cp:coreProperties>
</file>